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F9BB" w14:textId="77777777" w:rsidR="004E3536" w:rsidRPr="004E3536" w:rsidRDefault="004E3536" w:rsidP="004E3536">
      <w:pPr>
        <w:pStyle w:val="Heading1"/>
      </w:pPr>
      <w:r w:rsidRPr="004E3536">
        <w:t>Download Accreditation Guidelines</w:t>
      </w:r>
    </w:p>
    <w:p w14:paraId="4F033D78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Information Request Application Form</w:t>
      </w:r>
    </w:p>
    <w:p w14:paraId="4A5A09D2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Section 1: Personal Information</w:t>
      </w:r>
    </w:p>
    <w:p w14:paraId="7B37A656" w14:textId="77777777" w:rsidR="004E3536" w:rsidRPr="004E3536" w:rsidRDefault="004E3536" w:rsidP="004E3536">
      <w:pPr>
        <w:pStyle w:val="NormalWeb"/>
        <w:numPr>
          <w:ilvl w:val="0"/>
          <w:numId w:val="1"/>
        </w:numPr>
      </w:pPr>
      <w:r w:rsidRPr="004E3536">
        <w:t>Full Name: ________________________________________</w:t>
      </w:r>
    </w:p>
    <w:p w14:paraId="20F52469" w14:textId="77777777" w:rsidR="004E3536" w:rsidRPr="004E3536" w:rsidRDefault="004E3536" w:rsidP="004E3536">
      <w:pPr>
        <w:pStyle w:val="NormalWeb"/>
        <w:numPr>
          <w:ilvl w:val="0"/>
          <w:numId w:val="1"/>
        </w:numPr>
      </w:pPr>
      <w:r w:rsidRPr="004E3536">
        <w:t>Position / Role: _____________________________________</w:t>
      </w:r>
    </w:p>
    <w:p w14:paraId="77828AA9" w14:textId="77777777" w:rsidR="004E3536" w:rsidRPr="004E3536" w:rsidRDefault="004E3536" w:rsidP="004E3536">
      <w:pPr>
        <w:pStyle w:val="NormalWeb"/>
        <w:numPr>
          <w:ilvl w:val="0"/>
          <w:numId w:val="1"/>
        </w:numPr>
      </w:pPr>
      <w:r w:rsidRPr="004E3536">
        <w:t>Institution / Organization: ____________________________</w:t>
      </w:r>
    </w:p>
    <w:p w14:paraId="660E7046" w14:textId="77777777" w:rsidR="004E3536" w:rsidRPr="004E3536" w:rsidRDefault="004E3536" w:rsidP="004E3536">
      <w:pPr>
        <w:pStyle w:val="NormalWeb"/>
        <w:numPr>
          <w:ilvl w:val="0"/>
          <w:numId w:val="1"/>
        </w:numPr>
      </w:pPr>
      <w:r w:rsidRPr="004E3536">
        <w:t>Country / Location: __________________________________</w:t>
      </w:r>
    </w:p>
    <w:p w14:paraId="52F6296F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Section 2: Contact Details</w:t>
      </w:r>
    </w:p>
    <w:p w14:paraId="48A078C4" w14:textId="77777777" w:rsidR="004E3536" w:rsidRPr="004E3536" w:rsidRDefault="004E3536" w:rsidP="004E3536">
      <w:pPr>
        <w:pStyle w:val="NormalWeb"/>
        <w:numPr>
          <w:ilvl w:val="0"/>
          <w:numId w:val="2"/>
        </w:numPr>
      </w:pPr>
      <w:r w:rsidRPr="004E3536">
        <w:t>Email Address: _____________________________________</w:t>
      </w:r>
    </w:p>
    <w:p w14:paraId="4F45D131" w14:textId="77777777" w:rsidR="004E3536" w:rsidRPr="004E3536" w:rsidRDefault="004E3536" w:rsidP="004E3536">
      <w:pPr>
        <w:pStyle w:val="NormalWeb"/>
        <w:numPr>
          <w:ilvl w:val="0"/>
          <w:numId w:val="2"/>
        </w:numPr>
      </w:pPr>
      <w:r w:rsidRPr="004E3536">
        <w:t>Mobile / WhatsApp: _________________________________</w:t>
      </w:r>
    </w:p>
    <w:p w14:paraId="44772469" w14:textId="77777777" w:rsidR="004E3536" w:rsidRPr="004E3536" w:rsidRDefault="004E3536" w:rsidP="004E3536">
      <w:pPr>
        <w:pStyle w:val="NormalWeb"/>
        <w:numPr>
          <w:ilvl w:val="0"/>
          <w:numId w:val="2"/>
        </w:numPr>
      </w:pPr>
      <w:r w:rsidRPr="004E3536">
        <w:t xml:space="preserve">Preferred Method of Contact: </w:t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Email </w:t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Phone </w:t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WhatsApp</w:t>
      </w:r>
    </w:p>
    <w:p w14:paraId="29BCA14B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Section 3: Interest in Accreditation</w:t>
      </w:r>
    </w:p>
    <w:p w14:paraId="44848938" w14:textId="77777777" w:rsidR="004E3536" w:rsidRPr="004E3536" w:rsidRDefault="004E3536" w:rsidP="004E3536">
      <w:pPr>
        <w:pStyle w:val="NormalWeb"/>
        <w:numPr>
          <w:ilvl w:val="0"/>
          <w:numId w:val="3"/>
        </w:numPr>
      </w:pPr>
      <w:r w:rsidRPr="004E3536">
        <w:t>Purpose of Request: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To review ISTD Accreditation process for my institution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To prepare an institutional application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To compare ISTD accreditation with other frameworks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Other (please specify): ___________________________</w:t>
      </w:r>
    </w:p>
    <w:p w14:paraId="2B91146B" w14:textId="77777777" w:rsidR="004E3536" w:rsidRPr="004E3536" w:rsidRDefault="004E3536" w:rsidP="004E3536">
      <w:pPr>
        <w:pStyle w:val="NormalWeb"/>
        <w:numPr>
          <w:ilvl w:val="0"/>
          <w:numId w:val="3"/>
        </w:numPr>
      </w:pPr>
      <w:r w:rsidRPr="004E3536">
        <w:t>Type of Accreditation Interest: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Training Provider Accreditation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Course Accreditation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Institutional Partnership Accreditation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Other: _________________________________________</w:t>
      </w:r>
    </w:p>
    <w:p w14:paraId="77C915FF" w14:textId="77777777" w:rsidR="004E3536" w:rsidRPr="004E3536" w:rsidRDefault="004E3536" w:rsidP="004E3536">
      <w:pPr>
        <w:pStyle w:val="NormalWeb"/>
        <w:numPr>
          <w:ilvl w:val="0"/>
          <w:numId w:val="3"/>
        </w:numPr>
      </w:pPr>
      <w:r w:rsidRPr="004E3536">
        <w:t>Are you currently affiliated with ISTD?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Yes – Member Institution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Yes – Individual Member</w:t>
      </w:r>
      <w:r w:rsidRPr="004E3536">
        <w:br/>
      </w:r>
      <w:r w:rsidRPr="004E3536">
        <w:rPr>
          <w:rFonts w:ascii="MS Gothic" w:eastAsia="MS Gothic" w:hAnsi="MS Gothic" w:cs="MS Gothic" w:hint="eastAsia"/>
        </w:rPr>
        <w:t>☐</w:t>
      </w:r>
      <w:r w:rsidRPr="004E3536">
        <w:t xml:space="preserve"> No, exploring for the first time</w:t>
      </w:r>
    </w:p>
    <w:p w14:paraId="785DE2A0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Section 4: Supporting Information (Optional)</w:t>
      </w:r>
    </w:p>
    <w:p w14:paraId="44CC123B" w14:textId="77777777" w:rsidR="004E3536" w:rsidRPr="004E3536" w:rsidRDefault="004E3536" w:rsidP="004E3536">
      <w:pPr>
        <w:pStyle w:val="NormalWeb"/>
        <w:numPr>
          <w:ilvl w:val="0"/>
          <w:numId w:val="4"/>
        </w:numPr>
      </w:pPr>
      <w:r w:rsidRPr="004E3536">
        <w:t>Nature of your institution (e.g., University, Training Center, Corporate, NGO): ___________________________</w:t>
      </w:r>
    </w:p>
    <w:p w14:paraId="63E42FE2" w14:textId="77777777" w:rsidR="004E3536" w:rsidRPr="004E3536" w:rsidRDefault="004E3536" w:rsidP="004E3536">
      <w:pPr>
        <w:pStyle w:val="NormalWeb"/>
        <w:numPr>
          <w:ilvl w:val="0"/>
          <w:numId w:val="4"/>
        </w:numPr>
      </w:pPr>
      <w:r w:rsidRPr="004E3536">
        <w:t>Years of operation / experience in training: _____________</w:t>
      </w:r>
    </w:p>
    <w:p w14:paraId="440DD1C2" w14:textId="77777777" w:rsidR="004E3536" w:rsidRPr="004E3536" w:rsidRDefault="004E3536" w:rsidP="004E3536">
      <w:pPr>
        <w:pStyle w:val="NormalWeb"/>
        <w:numPr>
          <w:ilvl w:val="0"/>
          <w:numId w:val="4"/>
        </w:numPr>
      </w:pPr>
      <w:r w:rsidRPr="004E3536">
        <w:t>Key subject areas of delivery: ________________________</w:t>
      </w:r>
    </w:p>
    <w:p w14:paraId="6134E574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lastRenderedPageBreak/>
        <w:t>Section 5: Specific Questions or Notes</w:t>
      </w:r>
      <w:r w:rsidRPr="004E3536">
        <w:br/>
        <w:t xml:space="preserve">(Please indicate any </w:t>
      </w:r>
      <w:proofErr w:type="gramStart"/>
      <w:r w:rsidRPr="004E3536">
        <w:t>particular clarifications</w:t>
      </w:r>
      <w:proofErr w:type="gramEnd"/>
      <w:r w:rsidRPr="004E3536">
        <w:t xml:space="preserve"> you need regarding the Accreditation Guidelines)</w:t>
      </w:r>
    </w:p>
    <w:p w14:paraId="45537526" w14:textId="77777777" w:rsidR="004E3536" w:rsidRPr="004E3536" w:rsidRDefault="004E3536" w:rsidP="004E3536">
      <w:r w:rsidRPr="004E3536">
        <w:rPr>
          <w:noProof/>
        </w:rPr>
      </w:r>
      <w:r w:rsidR="004E3536" w:rsidRPr="004E3536">
        <w:rPr>
          <w:noProof/>
        </w:rPr>
        <w:pict w14:anchorId="41A4F7D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DC1FCC3" w14:textId="77777777" w:rsidR="004E3536" w:rsidRPr="004E3536" w:rsidRDefault="004E3536" w:rsidP="004E3536">
      <w:r w:rsidRPr="004E3536">
        <w:rPr>
          <w:noProof/>
        </w:rPr>
      </w:r>
      <w:r w:rsidR="004E3536" w:rsidRPr="004E3536">
        <w:rPr>
          <w:noProof/>
        </w:rPr>
        <w:pict w14:anchorId="43C16D9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60A8309" w14:textId="77777777" w:rsidR="004E3536" w:rsidRPr="004E3536" w:rsidRDefault="004E3536" w:rsidP="004E3536">
      <w:pPr>
        <w:pStyle w:val="NormalWeb"/>
      </w:pPr>
      <w:r w:rsidRPr="004E3536">
        <w:rPr>
          <w:rStyle w:val="Strong"/>
          <w:rFonts w:eastAsiaTheme="majorEastAsia"/>
        </w:rPr>
        <w:t>Declaration</w:t>
      </w:r>
      <w:r w:rsidRPr="004E3536">
        <w:br/>
        <w:t>I confirm that the information provided above is accurate to the best of my knowledge.</w:t>
      </w:r>
    </w:p>
    <w:p w14:paraId="5C519A9A" w14:textId="77777777" w:rsidR="004E3536" w:rsidRDefault="004E3536" w:rsidP="004E3536">
      <w:pPr>
        <w:pStyle w:val="NormalWeb"/>
      </w:pPr>
      <w:r w:rsidRPr="004E3536">
        <w:t>Signature: _____________________________ Date: ___________</w:t>
      </w:r>
    </w:p>
    <w:p w14:paraId="0FFA2B83" w14:textId="77777777" w:rsidR="004E3536" w:rsidRDefault="004E3536" w:rsidP="004E3536">
      <w:pPr>
        <w:pStyle w:val="NormalWeb"/>
      </w:pPr>
    </w:p>
    <w:p w14:paraId="674416EF" w14:textId="3376EF63" w:rsidR="004E3536" w:rsidRDefault="004E3536" w:rsidP="004E3536">
      <w:r w:rsidRPr="00047262">
        <w:t xml:space="preserve">After you fill the Form, upload it in our website </w:t>
      </w:r>
      <w:r w:rsidRPr="00047262">
        <w:rPr>
          <w:b/>
          <w:bCs/>
          <w:u w:val="single"/>
        </w:rPr>
        <w:t>ISTD.</w:t>
      </w:r>
      <w:r>
        <w:rPr>
          <w:b/>
          <w:bCs/>
          <w:u w:val="single"/>
        </w:rPr>
        <w:t>UK</w:t>
      </w:r>
      <w:r w:rsidRPr="00047262">
        <w:t xml:space="preserve"> in contact page, by upload this document in the contact form.</w:t>
      </w:r>
      <w:r>
        <w:t xml:space="preserve"> </w:t>
      </w:r>
    </w:p>
    <w:p w14:paraId="1599B636" w14:textId="77777777" w:rsidR="004E3536" w:rsidRDefault="004E3536" w:rsidP="004E3536">
      <w:pPr>
        <w:pStyle w:val="NormalWeb"/>
      </w:pPr>
    </w:p>
    <w:p w14:paraId="31AA6E04" w14:textId="77777777" w:rsidR="00910FD3" w:rsidRDefault="00910FD3"/>
    <w:sectPr w:rsidR="00910F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15B9"/>
    <w:multiLevelType w:val="multilevel"/>
    <w:tmpl w:val="2194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60F93"/>
    <w:multiLevelType w:val="multilevel"/>
    <w:tmpl w:val="3A8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E4B98"/>
    <w:multiLevelType w:val="multilevel"/>
    <w:tmpl w:val="7F92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2A7666"/>
    <w:multiLevelType w:val="multilevel"/>
    <w:tmpl w:val="F8E2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815965">
    <w:abstractNumId w:val="1"/>
  </w:num>
  <w:num w:numId="2" w16cid:durableId="208955846">
    <w:abstractNumId w:val="0"/>
  </w:num>
  <w:num w:numId="3" w16cid:durableId="1352104715">
    <w:abstractNumId w:val="3"/>
  </w:num>
  <w:num w:numId="4" w16cid:durableId="1525439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36"/>
    <w:rsid w:val="000B5359"/>
    <w:rsid w:val="004E3536"/>
    <w:rsid w:val="00910FD3"/>
    <w:rsid w:val="00944413"/>
    <w:rsid w:val="00CB22D5"/>
    <w:rsid w:val="00CF6B98"/>
    <w:rsid w:val="00E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4826"/>
  <w15:chartTrackingRefBased/>
  <w15:docId w15:val="{C75A9D70-F766-C64B-A220-61C9E5C4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3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5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E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E35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A. AlMunifi</dc:creator>
  <cp:keywords/>
  <dc:description/>
  <cp:lastModifiedBy>Fahad A. AlMunifi</cp:lastModifiedBy>
  <cp:revision>1</cp:revision>
  <dcterms:created xsi:type="dcterms:W3CDTF">2025-10-07T09:08:00Z</dcterms:created>
  <dcterms:modified xsi:type="dcterms:W3CDTF">2025-10-07T09:10:00Z</dcterms:modified>
</cp:coreProperties>
</file>