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441E" w14:textId="77777777" w:rsidR="005A118C" w:rsidRDefault="005A118C" w:rsidP="005A118C">
      <w:pPr>
        <w:pStyle w:val="Heading1"/>
        <w:spacing w:before="0" w:after="0" w:line="240" w:lineRule="auto"/>
      </w:pPr>
      <w:r>
        <w:t>Work with ISTD: View Current Openings</w:t>
      </w:r>
    </w:p>
    <w:p w14:paraId="24B1F104" w14:textId="77777777" w:rsidR="005A118C" w:rsidRDefault="005A118C" w:rsidP="005A118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5977F02E" w14:textId="77777777" w:rsidR="005A118C" w:rsidRDefault="005A118C" w:rsidP="005A118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9460AB9" w14:textId="77777777" w:rsidR="005A118C" w:rsidRDefault="005A118C" w:rsidP="005A118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3F163845" w14:textId="77777777" w:rsidR="005A118C" w:rsidRDefault="005A118C" w:rsidP="005A118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52797978" w14:textId="77777777" w:rsidR="005A118C" w:rsidRDefault="005A118C" w:rsidP="005A118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1935D899" w14:textId="77777777" w:rsidR="005A118C" w:rsidRDefault="005A118C" w:rsidP="005A118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41C31D8E" w14:textId="77777777" w:rsidR="005A118C" w:rsidRDefault="005A118C" w:rsidP="005A118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75519E5C" w14:textId="77777777" w:rsidR="005A118C" w:rsidRDefault="005A118C" w:rsidP="005A118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7351E17" w14:textId="77777777" w:rsidR="005A118C" w:rsidRDefault="005A118C" w:rsidP="005A118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2BD03D23" w14:textId="77777777" w:rsidR="005A118C" w:rsidRDefault="005A118C" w:rsidP="005A118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6EC626F4" w14:textId="77777777" w:rsidR="005A118C" w:rsidRDefault="005A118C" w:rsidP="005A118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42D1442B" w14:textId="77777777" w:rsidR="005A118C" w:rsidRDefault="005A118C" w:rsidP="005A118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71310441" w14:textId="77777777" w:rsidR="005A118C" w:rsidRDefault="005A118C" w:rsidP="005A118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07D1B44" w14:textId="77777777" w:rsidR="005A118C" w:rsidRDefault="005A118C" w:rsidP="005A118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Background</w:t>
      </w:r>
    </w:p>
    <w:p w14:paraId="5A8BB786" w14:textId="77777777" w:rsidR="005A118C" w:rsidRDefault="005A118C" w:rsidP="005A118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3D0C75E2" w14:textId="77777777" w:rsidR="005A118C" w:rsidRDefault="005A118C" w:rsidP="005A118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Organization (if applicable): _______________</w:t>
      </w:r>
    </w:p>
    <w:p w14:paraId="22133B1E" w14:textId="77777777" w:rsidR="005A118C" w:rsidRDefault="005A118C" w:rsidP="005A118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Experience: ____________________</w:t>
      </w:r>
    </w:p>
    <w:p w14:paraId="56CFA379" w14:textId="77777777" w:rsidR="005A118C" w:rsidRDefault="005A118C" w:rsidP="005A118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Main Industry / Sector: ______________________________</w:t>
      </w:r>
    </w:p>
    <w:p w14:paraId="76BF2DEC" w14:textId="77777777" w:rsidR="005A118C" w:rsidRDefault="005A118C" w:rsidP="005A118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Areas of Expertise: __________________________________</w:t>
      </w:r>
    </w:p>
    <w:p w14:paraId="1F51B631" w14:textId="77777777" w:rsidR="005A118C" w:rsidRDefault="005A118C" w:rsidP="005A118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1CC7283B" w14:textId="77777777" w:rsidR="005A118C" w:rsidRDefault="005A118C" w:rsidP="005A118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Employment / Collaboration Interest</w:t>
      </w:r>
    </w:p>
    <w:p w14:paraId="1F5F1C47" w14:textId="77777777" w:rsidR="005A118C" w:rsidRDefault="005A118C" w:rsidP="005A118C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Type of opportunity you are interested in: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Full-time Employment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Part-time Role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Consultancy / Project-Based Engagement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Trainer / Facilitator Roles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Internships / Early-Career Opportunities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1ECC9627" w14:textId="77777777" w:rsidR="005A118C" w:rsidRDefault="005A118C" w:rsidP="005A118C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view current job openings with ISTD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apply for consultancy or project roles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align professional expertise with ISTD initiatives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29A91F26" w14:textId="77777777" w:rsidR="005A118C" w:rsidRDefault="005A118C" w:rsidP="005A118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81CCB7F" w14:textId="77777777" w:rsidR="005A118C" w:rsidRDefault="005A118C" w:rsidP="005A118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Supporting Information (Optional)</w:t>
      </w:r>
    </w:p>
    <w:p w14:paraId="63B7A70B" w14:textId="77777777" w:rsidR="005A118C" w:rsidRDefault="005A118C" w:rsidP="005A118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Highest Educational Qualification: ____________________</w:t>
      </w:r>
    </w:p>
    <w:p w14:paraId="17903E05" w14:textId="77777777" w:rsidR="005A118C" w:rsidRDefault="005A118C" w:rsidP="005A118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Professional Certifications / Licenses (if any): ____________</w:t>
      </w:r>
    </w:p>
    <w:p w14:paraId="13A8044F" w14:textId="77777777" w:rsidR="005A118C" w:rsidRDefault="005A118C" w:rsidP="005A118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Languages Spoken: _________________________________</w:t>
      </w:r>
    </w:p>
    <w:p w14:paraId="2FBA10E9" w14:textId="77777777" w:rsidR="005A118C" w:rsidRDefault="005A118C" w:rsidP="005A118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Upload / Provide CV or Professional Profile (if available):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Attached </w:t>
      </w:r>
      <w:r>
        <w:rPr>
          <w:rFonts w:ascii="MS Gothic" w:eastAsia="MS Gothic" w:hAnsi="MS Gothic" w:cs="MS Gothic" w:hint="eastAsia"/>
        </w:rPr>
        <w:t>☐</w:t>
      </w:r>
      <w:r>
        <w:t xml:space="preserve"> Not available</w:t>
      </w:r>
    </w:p>
    <w:p w14:paraId="102775B1" w14:textId="77777777" w:rsidR="005A118C" w:rsidRDefault="005A118C" w:rsidP="005A118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4DABFDF" w14:textId="77777777" w:rsidR="005A118C" w:rsidRDefault="005A118C" w:rsidP="005A118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Section 6: Specific Questions or Notes</w:t>
      </w:r>
      <w:r>
        <w:br/>
        <w:t>(Please indicate any preferred program areas, locations, or roles you would like ISTD to highlight in its reply)</w:t>
      </w:r>
    </w:p>
    <w:p w14:paraId="66FFAD2B" w14:textId="77777777" w:rsidR="005A118C" w:rsidRDefault="005A118C" w:rsidP="005A118C">
      <w:pPr>
        <w:spacing w:after="0" w:line="240" w:lineRule="auto"/>
      </w:pPr>
      <w:r>
        <w:rPr>
          <w:noProof/>
        </w:rPr>
      </w:r>
      <w:r w:rsidR="005A118C">
        <w:rPr>
          <w:noProof/>
        </w:rPr>
        <w:pict w14:anchorId="022ED78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A33EAF" w14:textId="77777777" w:rsidR="005A118C" w:rsidRDefault="005A118C" w:rsidP="005A118C">
      <w:pPr>
        <w:spacing w:after="0" w:line="240" w:lineRule="auto"/>
      </w:pPr>
      <w:r>
        <w:rPr>
          <w:noProof/>
        </w:rPr>
      </w:r>
      <w:r w:rsidR="005A118C">
        <w:rPr>
          <w:noProof/>
        </w:rPr>
        <w:pict w14:anchorId="6D01002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6A8A747" w14:textId="77777777" w:rsidR="005A118C" w:rsidRDefault="005A118C" w:rsidP="005A118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F261142" w14:textId="77777777" w:rsidR="005A118C" w:rsidRDefault="005A118C" w:rsidP="005A118C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 and that this request is made to explore career or collaboration opportunities with ISTD.</w:t>
      </w:r>
    </w:p>
    <w:p w14:paraId="4270C8E0" w14:textId="77777777" w:rsidR="005A118C" w:rsidRDefault="005A118C" w:rsidP="005A118C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7BD7002E" w14:textId="77777777" w:rsidR="005A118C" w:rsidRDefault="005A118C" w:rsidP="005A118C"/>
    <w:p w14:paraId="77FEE28C" w14:textId="77777777" w:rsidR="005A118C" w:rsidRDefault="005A118C" w:rsidP="005A118C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08460C00" w14:textId="77777777" w:rsidR="005A118C" w:rsidRDefault="005A118C" w:rsidP="005A118C"/>
    <w:p w14:paraId="03EA127F" w14:textId="77777777" w:rsidR="00910FD3" w:rsidRDefault="00910FD3"/>
    <w:sectPr w:rsidR="00910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29A4"/>
    <w:multiLevelType w:val="multilevel"/>
    <w:tmpl w:val="479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35F5C"/>
    <w:multiLevelType w:val="multilevel"/>
    <w:tmpl w:val="5166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B73A2"/>
    <w:multiLevelType w:val="multilevel"/>
    <w:tmpl w:val="D10E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83CDA"/>
    <w:multiLevelType w:val="multilevel"/>
    <w:tmpl w:val="77BC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732D2"/>
    <w:multiLevelType w:val="multilevel"/>
    <w:tmpl w:val="D6A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086049">
    <w:abstractNumId w:val="3"/>
  </w:num>
  <w:num w:numId="2" w16cid:durableId="919872214">
    <w:abstractNumId w:val="1"/>
  </w:num>
  <w:num w:numId="3" w16cid:durableId="879320955">
    <w:abstractNumId w:val="4"/>
  </w:num>
  <w:num w:numId="4" w16cid:durableId="1505168188">
    <w:abstractNumId w:val="0"/>
  </w:num>
  <w:num w:numId="5" w16cid:durableId="210029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8C"/>
    <w:rsid w:val="000B5359"/>
    <w:rsid w:val="005A118C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4BD1"/>
  <w15:chartTrackingRefBased/>
  <w15:docId w15:val="{5A7EC323-D369-2344-835B-D2B1ACA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8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A1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2025-10-07T15:56:00Z</dcterms:created>
  <dcterms:modified xsi:type="dcterms:W3CDTF">2025-10-07T15:57:00Z</dcterms:modified>
</cp:coreProperties>
</file>